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3480" w14:textId="77777777" w:rsidR="00234C91" w:rsidRDefault="00260127">
      <w:r>
        <w:rPr>
          <w:rStyle w:val="Strong"/>
          <w:rFonts w:ascii="inherit" w:hAnsi="inherit" w:cs="Segoe UI"/>
          <w:color w:val="700E57"/>
          <w:bdr w:val="none" w:sz="0" w:space="0" w:color="auto" w:frame="1"/>
          <w:shd w:val="clear" w:color="auto" w:fill="FFFFFF"/>
        </w:rPr>
        <w:t>Today’s briefing from the First Minister</w:t>
      </w:r>
      <w:r>
        <w:rPr>
          <w:rFonts w:ascii="inherit" w:hAnsi="inherit" w:cs="Segoe UI"/>
          <w:color w:val="700E57"/>
          <w:bdr w:val="none" w:sz="0" w:space="0" w:color="auto" w:frame="1"/>
          <w:shd w:val="clear" w:color="auto" w:fill="FFFFFF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t>Good evening,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I’m sure you will have seen / read the statement given by First Minister Nicola Sturgeon at a media briefing today, 22 March. This statement included the message: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 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Style w:val="Emphasis"/>
          <w:rFonts w:ascii="Source Sans Pro" w:hAnsi="Source Sans Pro"/>
          <w:color w:val="595959"/>
          <w:sz w:val="21"/>
          <w:szCs w:val="21"/>
          <w:shd w:val="clear" w:color="auto" w:fill="FFFFFF"/>
        </w:rPr>
        <w:t>“To our hotels, B&amp;Bs and self-catering accommodation – you should not be accepting visitors.  Provide accommodation for your staff and make yourselves available to help essential workers and support essential services – that is all.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Style w:val="Emphasis"/>
          <w:rFonts w:ascii="Source Sans Pro" w:hAnsi="Source Sans Pro"/>
          <w:color w:val="595959"/>
          <w:sz w:val="21"/>
          <w:szCs w:val="21"/>
          <w:shd w:val="clear" w:color="auto" w:fill="FFFFFF"/>
        </w:rPr>
        <w:t>"Scotland is a warm and welcoming country and I fervently hope it’s not too long before we are opening our arms and our countryside to visitors again – but right now our priority must be to protect people from this virus, protect our NHS and protect Scotland.”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We fully support this additional guidance from the Scottish Government. It has become apparent in recent days that people have not been following current guidelines and putting lives at risk.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 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We welcome this guidance for visitors, as well as for our tourism operators and we understand that it is a particularly worrying and stressful time for everyone.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We want to protect our communities right across the country for the future as they are what make the visitor experience so special. There will be a time when we can welcome visitors back with open arms to enjoy all that is special about beautiful Scotland – but now is a time for staying safe and close to home.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 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Please take a look at the </w:t>
      </w:r>
      <w:bookmarkStart w:id="0" w:name="x_www_gov_scot_publications_coronavir"/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fldChar w:fldCharType="begin"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instrText xml:space="preserve"> HYPERLINK "https://eur05.safelinks.protection.outlook.com/?url=http%3A%2F%2Flinks.visitscotland.mkt4809.com%2Fctt%3Fkn%3D4%26ms%3DMjMwMzc3MzYS1%26r%3DMzE1NzI4ODkxMTc5S0%26b%3D0%26j%3DMTcwMTI5MzI2MQS2%26mt%3D1%26rt%3D0&amp;data=02%7C01%7C%7Cce49c33762a447952a6508d7ce93e4ff%7C84df9e7fe9f640afb435aaaaaaaaaaaa%7C1%7C0%7C637205006899614755&amp;sdata=3aDEF%2BORGZ2%2FQkhAq5HHTLQoUX9xSn5BHXHpbQHjUEo%3D&amp;reserved=0" \o "Protected by Outlook: http://links.visitscotland.mkt4809.com/ctt?kn=4&amp;ms=MjMwMzc3MzYS1&amp;r=MzE1NzI4ODkxMTc5S0&amp;b=0&amp;j=MTcwMTI5MzI2MQS2&amp;mt=1&amp;rt=0. Click or tap to follow the link." \t "_blank" </w:instrTex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Source Sans Pro" w:hAnsi="Source Sans Pro"/>
          <w:sz w:val="21"/>
          <w:szCs w:val="21"/>
          <w:bdr w:val="none" w:sz="0" w:space="0" w:color="auto" w:frame="1"/>
          <w:shd w:val="clear" w:color="auto" w:fill="FFFFFF"/>
        </w:rPr>
        <w:t>full statement from the First Minister.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fldChar w:fldCharType="end"/>
      </w:r>
      <w:bookmarkEnd w:id="0"/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Kind regards,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Style w:val="Strong"/>
          <w:rFonts w:ascii="Source Sans Pro" w:hAnsi="Source Sans Pro"/>
          <w:color w:val="595959"/>
          <w:sz w:val="21"/>
          <w:szCs w:val="21"/>
          <w:shd w:val="clear" w:color="auto" w:fill="FFFFFF"/>
        </w:rPr>
        <w:t>Malcolm Roughead OBE</w:t>
      </w:r>
      <w:r>
        <w:rPr>
          <w:rFonts w:ascii="Source Sans Pro" w:hAnsi="Source Sans Pro"/>
          <w:b/>
          <w:bCs/>
          <w:color w:val="595959"/>
          <w:sz w:val="21"/>
          <w:szCs w:val="21"/>
          <w:shd w:val="clear" w:color="auto" w:fill="FFFFFF"/>
        </w:rPr>
        <w:br/>
      </w:r>
      <w:r>
        <w:rPr>
          <w:rStyle w:val="Strong"/>
          <w:rFonts w:ascii="Source Sans Pro" w:hAnsi="Source Sans Pro"/>
          <w:color w:val="595959"/>
          <w:sz w:val="21"/>
          <w:szCs w:val="21"/>
          <w:shd w:val="clear" w:color="auto" w:fill="FFFFFF"/>
        </w:rPr>
        <w:t>Chief Executive, VisitScotland</w:t>
      </w:r>
      <w:r w:rsidRPr="00260127">
        <w:rPr>
          <w:rStyle w:val="Strong"/>
          <w:rFonts w:ascii="inherit" w:hAnsi="inherit" w:cs="Segoe UI"/>
          <w:color w:val="700E57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inherit" w:hAnsi="inherit" w:cs="Segoe UI"/>
          <w:color w:val="700E57"/>
          <w:bdr w:val="none" w:sz="0" w:space="0" w:color="auto" w:frame="1"/>
          <w:shd w:val="clear" w:color="auto" w:fill="FFFFFF"/>
        </w:rPr>
        <w:t>Today’s briefing from the First Minister</w:t>
      </w:r>
      <w:r>
        <w:rPr>
          <w:rFonts w:ascii="inherit" w:hAnsi="inherit" w:cs="Segoe UI"/>
          <w:color w:val="700E57"/>
          <w:bdr w:val="none" w:sz="0" w:space="0" w:color="auto" w:frame="1"/>
          <w:shd w:val="clear" w:color="auto" w:fill="FFFFFF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t>Good evening,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I’m sure you will have seen / read the statement given by First Minister Nicola Sturgeon at a media briefing today, 22 March. This statement included the message: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 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Style w:val="Emphasis"/>
          <w:rFonts w:ascii="Source Sans Pro" w:hAnsi="Source Sans Pro"/>
          <w:color w:val="595959"/>
          <w:sz w:val="21"/>
          <w:szCs w:val="21"/>
          <w:shd w:val="clear" w:color="auto" w:fill="FFFFFF"/>
        </w:rPr>
        <w:t>“To our hotels, B&amp;Bs and self-catering accommodation – you should not be accepting visitors.  Provide accommodation for your staff and make yourselves available to help essential workers and support essential services – that is all.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Style w:val="Emphasis"/>
          <w:rFonts w:ascii="Source Sans Pro" w:hAnsi="Source Sans Pro"/>
          <w:color w:val="595959"/>
          <w:sz w:val="21"/>
          <w:szCs w:val="21"/>
          <w:shd w:val="clear" w:color="auto" w:fill="FFFFFF"/>
        </w:rPr>
        <w:t>"Scotland is a warm and welcoming country and I fervently hope it’s not too long before we are opening our arms and our countryside to visitors again – but right now our priority must be to protect people from this virus, protect our NHS and protect Scotland.”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We fully support this additional guidance from the Scottish Government. It has become apparent in recent days that people have not been following current guidelines and putting lives at risk.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 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 xml:space="preserve">We welcome this guidance for visitors, as well as for our tourism operators and we understand 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lastRenderedPageBreak/>
        <w:t>that it is a particularly worrying and stressful time for everyone.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We want to protect our communities right across the country for the future as they are what make the visitor experience so special. There will be a time when we can welcome visitors back with open arms to enjoy all that is special about beautiful Scotland – but now is a time for staying safe and close to home.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 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Please take a look at the </w:t>
      </w:r>
      <w:hyperlink r:id="rId4" w:tgtFrame="_blank" w:tooltip="Protected by Outlook: http://links.visitscotland.mkt4809.com/ctt?kn=4&amp;ms=MjMwMzc3MzYS1&amp;r=MzE1NzI4ODkxMTc5S0&amp;b=0&amp;j=MTcwMTI5MzI2MQS2&amp;mt=1&amp;rt=0. Click or tap to follow the link." w:history="1">
        <w:r>
          <w:rPr>
            <w:rStyle w:val="Hyperlink"/>
            <w:rFonts w:ascii="Source Sans Pro" w:hAnsi="Source Sans Pro"/>
            <w:sz w:val="21"/>
            <w:szCs w:val="21"/>
            <w:bdr w:val="none" w:sz="0" w:space="0" w:color="auto" w:frame="1"/>
            <w:shd w:val="clear" w:color="auto" w:fill="FFFFFF"/>
          </w:rPr>
          <w:t>full statement from the First Minister.</w:t>
        </w:r>
      </w:hyperlink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  <w:t>Kind regards,</w:t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595959"/>
          <w:sz w:val="21"/>
          <w:szCs w:val="21"/>
          <w:shd w:val="clear" w:color="auto" w:fill="FFFFFF"/>
        </w:rPr>
        <w:br/>
      </w:r>
      <w:r>
        <w:rPr>
          <w:rStyle w:val="Strong"/>
          <w:rFonts w:ascii="Source Sans Pro" w:hAnsi="Source Sans Pro"/>
          <w:color w:val="595959"/>
          <w:sz w:val="21"/>
          <w:szCs w:val="21"/>
          <w:shd w:val="clear" w:color="auto" w:fill="FFFFFF"/>
        </w:rPr>
        <w:t>Malcolm Roughead OBE</w:t>
      </w:r>
      <w:r>
        <w:rPr>
          <w:rFonts w:ascii="Source Sans Pro" w:hAnsi="Source Sans Pro"/>
          <w:b/>
          <w:bCs/>
          <w:color w:val="595959"/>
          <w:sz w:val="21"/>
          <w:szCs w:val="21"/>
          <w:shd w:val="clear" w:color="auto" w:fill="FFFFFF"/>
        </w:rPr>
        <w:br/>
      </w:r>
      <w:r>
        <w:rPr>
          <w:rStyle w:val="Strong"/>
          <w:rFonts w:ascii="Source Sans Pro" w:hAnsi="Source Sans Pro"/>
          <w:color w:val="595959"/>
          <w:sz w:val="21"/>
          <w:szCs w:val="21"/>
          <w:shd w:val="clear" w:color="auto" w:fill="FFFFFF"/>
        </w:rPr>
        <w:t>Chief Executive, VisitScotland</w:t>
      </w:r>
      <w:bookmarkStart w:id="1" w:name="_GoBack"/>
      <w:bookmarkEnd w:id="1"/>
    </w:p>
    <w:sectPr w:rsidR="00234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27"/>
    <w:rsid w:val="00030486"/>
    <w:rsid w:val="00152874"/>
    <w:rsid w:val="00186C1E"/>
    <w:rsid w:val="00234C91"/>
    <w:rsid w:val="00236EF6"/>
    <w:rsid w:val="00260127"/>
    <w:rsid w:val="002C7734"/>
    <w:rsid w:val="002D7281"/>
    <w:rsid w:val="003200A0"/>
    <w:rsid w:val="00390EFC"/>
    <w:rsid w:val="003A23EF"/>
    <w:rsid w:val="00411796"/>
    <w:rsid w:val="00417FBD"/>
    <w:rsid w:val="00431511"/>
    <w:rsid w:val="004A52EA"/>
    <w:rsid w:val="004A79CE"/>
    <w:rsid w:val="004F6115"/>
    <w:rsid w:val="00507EA0"/>
    <w:rsid w:val="00520849"/>
    <w:rsid w:val="005251A9"/>
    <w:rsid w:val="005C0CDE"/>
    <w:rsid w:val="005C560F"/>
    <w:rsid w:val="00601334"/>
    <w:rsid w:val="00654F40"/>
    <w:rsid w:val="006A25A0"/>
    <w:rsid w:val="006F62E3"/>
    <w:rsid w:val="007627DE"/>
    <w:rsid w:val="007C56AD"/>
    <w:rsid w:val="007F141D"/>
    <w:rsid w:val="00812FAF"/>
    <w:rsid w:val="00860240"/>
    <w:rsid w:val="00873688"/>
    <w:rsid w:val="0087699C"/>
    <w:rsid w:val="008D4C3C"/>
    <w:rsid w:val="0095781F"/>
    <w:rsid w:val="0096341A"/>
    <w:rsid w:val="009A2F91"/>
    <w:rsid w:val="009A5430"/>
    <w:rsid w:val="009D4CAE"/>
    <w:rsid w:val="009E64AB"/>
    <w:rsid w:val="00A87376"/>
    <w:rsid w:val="00AE5A07"/>
    <w:rsid w:val="00B1141E"/>
    <w:rsid w:val="00B171A9"/>
    <w:rsid w:val="00B23E75"/>
    <w:rsid w:val="00B245D0"/>
    <w:rsid w:val="00B63B44"/>
    <w:rsid w:val="00BE74E8"/>
    <w:rsid w:val="00C930A5"/>
    <w:rsid w:val="00D1083F"/>
    <w:rsid w:val="00D5799A"/>
    <w:rsid w:val="00D721E3"/>
    <w:rsid w:val="00DA0D9F"/>
    <w:rsid w:val="00DF5AD9"/>
    <w:rsid w:val="00E41D28"/>
    <w:rsid w:val="00E81F4E"/>
    <w:rsid w:val="00E876D1"/>
    <w:rsid w:val="00F36098"/>
    <w:rsid w:val="00F60949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28805"/>
  <w15:chartTrackingRefBased/>
  <w15:docId w15:val="{981220EB-18C1-41C8-A3DE-DC45167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127"/>
    <w:rPr>
      <w:b/>
      <w:bCs/>
    </w:rPr>
  </w:style>
  <w:style w:type="character" w:styleId="Emphasis">
    <w:name w:val="Emphasis"/>
    <w:basedOn w:val="DefaultParagraphFont"/>
    <w:uiPriority w:val="20"/>
    <w:qFormat/>
    <w:rsid w:val="00260127"/>
    <w:rPr>
      <w:i/>
      <w:iCs/>
    </w:rPr>
  </w:style>
  <w:style w:type="character" w:styleId="Hyperlink">
    <w:name w:val="Hyperlink"/>
    <w:basedOn w:val="DefaultParagraphFont"/>
    <w:uiPriority w:val="99"/>
    <w:unhideWhenUsed/>
    <w:rsid w:val="00260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5.safelinks.protection.outlook.com/?url=http%3A%2F%2Flinks.visitscotland.mkt4809.com%2Fctt%3Fkn%3D4%26ms%3DMjMwMzc3MzYS1%26r%3DMzE1NzI4ODkxMTc5S0%26b%3D0%26j%3DMTcwMTI5MzI2MQS2%26mt%3D1%26rt%3D0&amp;data=02%7C01%7C%7Cce49c33762a447952a6508d7ce93e4ff%7C84df9e7fe9f640afb435aaaaaaaaaaaa%7C1%7C0%7C637205006899614755&amp;sdata=3aDEF%2BORGZ2%2FQkhAq5HHTLQoUX9xSn5BHXHpbQHjUE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JoanDev</dc:creator>
  <cp:keywords/>
  <dc:description/>
  <cp:lastModifiedBy>JoanDev</cp:lastModifiedBy>
  <cp:revision>1</cp:revision>
  <dcterms:created xsi:type="dcterms:W3CDTF">2020-03-22T19:34:00Z</dcterms:created>
  <dcterms:modified xsi:type="dcterms:W3CDTF">2020-03-22T19:34:00Z</dcterms:modified>
</cp:coreProperties>
</file>