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CA" w:rsidRDefault="005314E0">
      <w:r>
        <w:t>Dornoch Business Group Meeting 15/01/18</w:t>
      </w:r>
    </w:p>
    <w:p w:rsidR="005314E0" w:rsidRDefault="005314E0"/>
    <w:p w:rsidR="005314E0" w:rsidRDefault="005314E0">
      <w:r>
        <w:t>Comments made during the meeting</w:t>
      </w:r>
    </w:p>
    <w:p w:rsidR="00EB59B3" w:rsidRDefault="00EB59B3"/>
    <w:p w:rsidR="00EB59B3" w:rsidRPr="00EB59B3" w:rsidRDefault="00EB59B3">
      <w:pPr>
        <w:rPr>
          <w:u w:val="single"/>
        </w:rPr>
      </w:pPr>
      <w:r w:rsidRPr="00EB59B3">
        <w:rPr>
          <w:u w:val="single"/>
        </w:rPr>
        <w:t xml:space="preserve">Late </w:t>
      </w:r>
      <w:r>
        <w:rPr>
          <w:u w:val="single"/>
        </w:rPr>
        <w:t>N</w:t>
      </w:r>
      <w:r w:rsidRPr="00EB59B3">
        <w:rPr>
          <w:u w:val="single"/>
        </w:rPr>
        <w:t xml:space="preserve">ight </w:t>
      </w:r>
      <w:r>
        <w:rPr>
          <w:u w:val="single"/>
        </w:rPr>
        <w:t>S</w:t>
      </w:r>
      <w:r w:rsidRPr="00EB59B3">
        <w:rPr>
          <w:u w:val="single"/>
        </w:rPr>
        <w:t>hopping</w:t>
      </w:r>
    </w:p>
    <w:p w:rsidR="00EB59B3" w:rsidRDefault="00EB59B3"/>
    <w:p w:rsidR="00EB59B3" w:rsidRDefault="00EB59B3">
      <w:r>
        <w:t xml:space="preserve">Christmas lights not on and lack of gritting for first night. How about a start and finish event as </w:t>
      </w:r>
      <w:r w:rsidR="00FB299B">
        <w:t>i</w:t>
      </w:r>
      <w:r>
        <w:t xml:space="preserve">t was a bit “dark”? </w:t>
      </w:r>
    </w:p>
    <w:p w:rsidR="00EB59B3" w:rsidRDefault="00EB59B3"/>
    <w:p w:rsidR="00EB59B3" w:rsidRDefault="00EB59B3">
      <w:proofErr w:type="spellStart"/>
      <w:r>
        <w:t>Kingcraig</w:t>
      </w:r>
      <w:proofErr w:type="spellEnd"/>
      <w:r>
        <w:t xml:space="preserve"> – Very quiet, would have made sales at full price anyway</w:t>
      </w:r>
    </w:p>
    <w:p w:rsidR="00EB59B3" w:rsidRDefault="00EB59B3"/>
    <w:p w:rsidR="00EB59B3" w:rsidRDefault="00EB59B3">
      <w:r>
        <w:t>Dornoch Stores – Best Saturday since August</w:t>
      </w:r>
    </w:p>
    <w:p w:rsidR="00EB59B3" w:rsidRDefault="00EB59B3"/>
    <w:p w:rsidR="00EB59B3" w:rsidRDefault="00EB59B3">
      <w:r>
        <w:t>The MFR advertising highlighted some of the shops yet everyone paid the same price for the advert</w:t>
      </w:r>
    </w:p>
    <w:p w:rsidR="00EB59B3" w:rsidRDefault="00EB59B3"/>
    <w:p w:rsidR="00EB59B3" w:rsidRDefault="00EB59B3">
      <w:r>
        <w:t xml:space="preserve">More thought in the planning of the St Andrews Fair to help with the </w:t>
      </w:r>
      <w:proofErr w:type="gramStart"/>
      <w:r>
        <w:t>Late Night</w:t>
      </w:r>
      <w:proofErr w:type="gramEnd"/>
      <w:r>
        <w:t xml:space="preserve"> Shopping</w:t>
      </w:r>
    </w:p>
    <w:p w:rsidR="00EB59B3" w:rsidRDefault="00EB59B3"/>
    <w:p w:rsidR="00EB59B3" w:rsidRDefault="00EB59B3">
      <w:r>
        <w:t>Paddy Murray also had a party that night so may have taken a few shoppers away</w:t>
      </w:r>
    </w:p>
    <w:p w:rsidR="00EB59B3" w:rsidRDefault="00EB59B3"/>
    <w:p w:rsidR="00EB59B3" w:rsidRDefault="00EB59B3">
      <w:r w:rsidRPr="00EB59B3">
        <w:t xml:space="preserve">Christmas Tree Lights </w:t>
      </w:r>
      <w:r>
        <w:t>– Michael Banks has now retired but feels a bit aggrieved as he has not been recognised for the work he put into them over the years – nothing from the Community Council.</w:t>
      </w:r>
    </w:p>
    <w:p w:rsidR="00EB59B3" w:rsidRDefault="00EB59B3"/>
    <w:p w:rsidR="00EB59B3" w:rsidRDefault="00EB59B3"/>
    <w:p w:rsidR="00EB59B3" w:rsidRDefault="00EB59B3">
      <w:r>
        <w:t xml:space="preserve">Museum had a good season, 45% up on footfall and 75% up on admissions fees. A lot of </w:t>
      </w:r>
      <w:proofErr w:type="gramStart"/>
      <w:r>
        <w:t>new ideas</w:t>
      </w:r>
      <w:proofErr w:type="gramEnd"/>
      <w:r>
        <w:t xml:space="preserve"> were tried to attract new visitors, which have worked, but not sure which ones! All the interpretative panels around the town are being replaced.</w:t>
      </w:r>
    </w:p>
    <w:p w:rsidR="00EB59B3" w:rsidRDefault="00EB59B3"/>
    <w:p w:rsidR="00EB59B3" w:rsidRDefault="00EB59B3"/>
    <w:p w:rsidR="00EB59B3" w:rsidRDefault="00EB59B3">
      <w:proofErr w:type="spellStart"/>
      <w:r>
        <w:t>Kingcraig</w:t>
      </w:r>
      <w:proofErr w:type="spellEnd"/>
      <w:r>
        <w:t xml:space="preserve"> now in 4</w:t>
      </w:r>
      <w:r w:rsidRPr="00EB59B3">
        <w:rPr>
          <w:vertAlign w:val="superscript"/>
        </w:rPr>
        <w:t>th</w:t>
      </w:r>
      <w:r>
        <w:t xml:space="preserve"> year of trading has seen good growth in years 3 and 4 with increased footfall, due in a big part to the work of local groups.</w:t>
      </w:r>
    </w:p>
    <w:p w:rsidR="00EB59B3" w:rsidRDefault="00EB59B3"/>
    <w:p w:rsidR="00EB59B3" w:rsidRDefault="00EB59B3"/>
    <w:p w:rsidR="00EB59B3" w:rsidRDefault="00EB59B3">
      <w:r>
        <w:t>HIE helped with funding for a piece of work with cruise ship ground handlers and the recent Dornoch video came out of it.</w:t>
      </w:r>
    </w:p>
    <w:p w:rsidR="00EB59B3" w:rsidRDefault="00EB59B3"/>
    <w:p w:rsidR="00EB59B3" w:rsidRDefault="00EB59B3"/>
    <w:p w:rsidR="002D367F" w:rsidRDefault="002D367F">
      <w:r>
        <w:t>Cruise Ships – A Dornoch package</w:t>
      </w:r>
      <w:r w:rsidR="00652E34">
        <w:t>, get them here for 4 hours, not just a stop on the way past. We want the high end and get them to stay longer.</w:t>
      </w:r>
    </w:p>
    <w:p w:rsidR="00652E34" w:rsidRDefault="00652E34"/>
    <w:p w:rsidR="00652E34" w:rsidRDefault="00652E34"/>
    <w:p w:rsidR="00652E34" w:rsidRDefault="00652E34">
      <w:r>
        <w:t xml:space="preserve">Cocoa Mountain – had to get a permit for the </w:t>
      </w:r>
      <w:proofErr w:type="gramStart"/>
      <w:r>
        <w:t>late night</w:t>
      </w:r>
      <w:proofErr w:type="gramEnd"/>
      <w:r>
        <w:t xml:space="preserve"> shopping which cost £120. Is it possible to get a group one for all shops?</w:t>
      </w:r>
    </w:p>
    <w:p w:rsidR="00652E34" w:rsidRDefault="00652E34"/>
    <w:p w:rsidR="00652E34" w:rsidRDefault="00652E34"/>
    <w:p w:rsidR="00652E34" w:rsidRDefault="00652E34">
      <w:r>
        <w:t>Hogmanay Street Party – We had to get a public entertainment licence this year and despite applying 3 months before conditions were requested just one week before Christmas which necessitated lots of work by Joan and Gerry. Cocoa Mountain were disappointed to be told so late.</w:t>
      </w:r>
    </w:p>
    <w:p w:rsidR="00652E34" w:rsidRDefault="00652E34"/>
    <w:p w:rsidR="00652E34" w:rsidRDefault="00652E34">
      <w:r>
        <w:t>More street events in the run up to the bells, say from 9pm and then more places open after midnight.</w:t>
      </w:r>
    </w:p>
    <w:p w:rsidR="00652E34" w:rsidRDefault="00652E34"/>
    <w:p w:rsidR="00652E34" w:rsidRDefault="00FB299B">
      <w:r>
        <w:t>Generally,</w:t>
      </w:r>
      <w:r w:rsidR="00652E34">
        <w:t xml:space="preserve"> our </w:t>
      </w:r>
      <w:proofErr w:type="gramStart"/>
      <w:r w:rsidR="00652E34">
        <w:t>3 day</w:t>
      </w:r>
      <w:proofErr w:type="gramEnd"/>
      <w:r w:rsidR="00652E34">
        <w:t xml:space="preserve"> New Year events are good for Dornoch and many other villages would like it.</w:t>
      </w:r>
    </w:p>
    <w:p w:rsidR="00652E34" w:rsidRDefault="00652E34"/>
    <w:p w:rsidR="00652E34" w:rsidRDefault="00652E34">
      <w:r>
        <w:t>Eagle Hotel does the fishing permits and leaflets about the lochs.</w:t>
      </w:r>
    </w:p>
    <w:p w:rsidR="00652E34" w:rsidRDefault="00652E34"/>
    <w:p w:rsidR="00652E34" w:rsidRDefault="00652E34">
      <w:r>
        <w:lastRenderedPageBreak/>
        <w:t>ATM – we need to have more of them, somehow! Eagle Hotel and Dornoch Stores give cashback and the Golf Club intend to install one.</w:t>
      </w:r>
    </w:p>
    <w:p w:rsidR="00652E34" w:rsidRDefault="00652E34"/>
    <w:p w:rsidR="00EB59B3" w:rsidRDefault="00EB59B3">
      <w:bookmarkStart w:id="0" w:name="_GoBack"/>
      <w:bookmarkEnd w:id="0"/>
    </w:p>
    <w:p w:rsidR="00652E34" w:rsidRDefault="00652E34">
      <w:r>
        <w:t xml:space="preserve">World Host – Need to have refresher courses every three years to retain your accreditation, but they don’t have to be a World Host course – they can be any other customer service course </w:t>
      </w:r>
      <w:proofErr w:type="gramStart"/>
      <w:r>
        <w:t>as long as</w:t>
      </w:r>
      <w:proofErr w:type="gramEnd"/>
      <w:r>
        <w:t xml:space="preserve"> you can show that you have completed it.</w:t>
      </w:r>
    </w:p>
    <w:p w:rsidR="00652E34" w:rsidRDefault="00652E34"/>
    <w:p w:rsidR="00652E34" w:rsidRDefault="00652E34"/>
    <w:sectPr w:rsidR="00652E34" w:rsidSect="00CC0DE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E0"/>
    <w:rsid w:val="002D367F"/>
    <w:rsid w:val="005314E0"/>
    <w:rsid w:val="00652E34"/>
    <w:rsid w:val="00996EEF"/>
    <w:rsid w:val="00B01CCA"/>
    <w:rsid w:val="00CC0DEF"/>
    <w:rsid w:val="00EB59B3"/>
    <w:rsid w:val="00F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CEF1"/>
  <w15:chartTrackingRefBased/>
  <w15:docId w15:val="{4B299F71-0142-4611-9A5C-C41B4206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Hampton</dc:creator>
  <cp:keywords/>
  <dc:description/>
  <cp:lastModifiedBy>Neil Hampton</cp:lastModifiedBy>
  <cp:revision>4</cp:revision>
  <dcterms:created xsi:type="dcterms:W3CDTF">2018-01-17T21:45:00Z</dcterms:created>
  <dcterms:modified xsi:type="dcterms:W3CDTF">2018-01-17T22:05:00Z</dcterms:modified>
</cp:coreProperties>
</file>